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05D5" w14:textId="50C35A46" w:rsidR="00F105E4" w:rsidRPr="00696286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</w:pPr>
      <w:r w:rsidRPr="0037082C">
        <w:rPr>
          <w:rFonts w:ascii="Arial" w:hAnsi="Arial" w:cs="Arial"/>
          <w:b/>
          <w:bCs/>
          <w:noProof/>
          <w:color w:val="33CCCC"/>
        </w:rPr>
        <w:drawing>
          <wp:anchor distT="36576" distB="36576" distL="36576" distR="36576" simplePos="0" relativeHeight="251661312" behindDoc="0" locked="0" layoutInCell="1" allowOverlap="1" wp14:anchorId="2B98C3D6" wp14:editId="519466AB">
            <wp:simplePos x="0" y="0"/>
            <wp:positionH relativeFrom="column">
              <wp:posOffset>-457200</wp:posOffset>
            </wp:positionH>
            <wp:positionV relativeFrom="paragraph">
              <wp:posOffset>-220345</wp:posOffset>
            </wp:positionV>
            <wp:extent cx="1054100" cy="603885"/>
            <wp:effectExtent l="0" t="0" r="0" b="571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286"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  <w:t xml:space="preserve">Municipalité </w:t>
      </w:r>
      <w:r w:rsidRPr="00696286"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  <w:t xml:space="preserve">de </w:t>
      </w:r>
    </w:p>
    <w:p w14:paraId="7172833D" w14:textId="3E759CE0" w:rsidR="00F3025C" w:rsidRPr="00696286" w:rsidRDefault="00F3025C" w:rsidP="00F3025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</w:pPr>
      <w:r w:rsidRPr="00696286">
        <w:rPr>
          <w:rFonts w:ascii="Arial" w:hAnsi="Arial" w:cs="Arial"/>
          <w:b/>
          <w:i/>
          <w:iCs/>
          <w:snapToGrid w:val="0"/>
          <w:sz w:val="26"/>
          <w:szCs w:val="26"/>
          <w:lang w:val="fr-FR" w:eastAsia="fr-FR"/>
        </w:rPr>
        <w:t>Notre-Dame-de-la-Paix</w:t>
      </w:r>
    </w:p>
    <w:p w14:paraId="04E95958" w14:textId="5E781893" w:rsidR="008017FC" w:rsidRPr="008017FC" w:rsidRDefault="008017FC" w:rsidP="008017FC">
      <w:pPr>
        <w:tabs>
          <w:tab w:val="center" w:pos="4176"/>
        </w:tabs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/>
          <w:sz w:val="40"/>
          <w:szCs w:val="40"/>
          <w:u w:val="single"/>
          <w:lang w:eastAsia="fr-FR"/>
        </w:rPr>
      </w:pPr>
    </w:p>
    <w:p w14:paraId="56A16260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</w:pPr>
      <w:r w:rsidRPr="008017FC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Session extraordinaire </w:t>
      </w:r>
    </w:p>
    <w:p w14:paraId="0847DC1D" w14:textId="03915430" w:rsidR="008017FC" w:rsidRPr="008017FC" w:rsidRDefault="00EA2D7F" w:rsidP="008017FC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1</w:t>
      </w:r>
      <w:r w:rsidR="000B3FD9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9 décembre</w:t>
      </w:r>
      <w:r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 2</w:t>
      </w:r>
      <w:r w:rsidR="008017FC" w:rsidRPr="008017FC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 xml:space="preserve">022 à </w:t>
      </w:r>
      <w:r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1</w:t>
      </w:r>
      <w:r w:rsidR="000B3FD9">
        <w:rPr>
          <w:rFonts w:ascii="Arial" w:hAnsi="Arial" w:cs="Arial"/>
          <w:b/>
          <w:bCs/>
          <w:i/>
          <w:sz w:val="28"/>
          <w:szCs w:val="28"/>
          <w:u w:val="single"/>
          <w:lang w:eastAsia="fr-FR"/>
        </w:rPr>
        <w:t>8 h 30</w:t>
      </w:r>
    </w:p>
    <w:p w14:paraId="47D3F2D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bCs/>
          <w:iCs/>
          <w:lang w:eastAsia="fr-FR"/>
        </w:rPr>
      </w:pPr>
    </w:p>
    <w:p w14:paraId="370E52D8" w14:textId="77777777" w:rsidR="008017FC" w:rsidRPr="0013538A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  <w:lang w:eastAsia="fr-FR"/>
        </w:rPr>
      </w:pPr>
    </w:p>
    <w:p w14:paraId="3B8D0767" w14:textId="77777777" w:rsidR="008017FC" w:rsidRPr="0013538A" w:rsidRDefault="008017FC" w:rsidP="008017FC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  <w:i/>
          <w:lang w:eastAsia="fr-FR"/>
        </w:rPr>
      </w:pPr>
    </w:p>
    <w:p w14:paraId="40E4D077" w14:textId="77777777" w:rsidR="008017FC" w:rsidRPr="008017FC" w:rsidRDefault="008017FC" w:rsidP="008017FC">
      <w:pPr>
        <w:overflowPunct/>
        <w:autoSpaceDE/>
        <w:autoSpaceDN/>
        <w:adjustRightInd/>
        <w:spacing w:line="240" w:lineRule="auto"/>
        <w:ind w:right="-283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val="nl-NL" w:eastAsia="fr-FR"/>
        </w:rPr>
      </w:pPr>
      <w:r w:rsidRPr="008017FC">
        <w:rPr>
          <w:rFonts w:ascii="Arial" w:hAnsi="Arial" w:cs="Arial"/>
          <w:b/>
          <w:i/>
          <w:sz w:val="24"/>
          <w:szCs w:val="24"/>
          <w:u w:val="single"/>
          <w:lang w:val="nl-NL" w:eastAsia="fr-FR"/>
        </w:rPr>
        <w:t>O R D R E   D U   J O U R</w:t>
      </w:r>
    </w:p>
    <w:p w14:paraId="251E4CEF" w14:textId="77777777" w:rsidR="008017FC" w:rsidRPr="000B3FD9" w:rsidRDefault="008017FC" w:rsidP="008017FC">
      <w:pPr>
        <w:overflowPunct/>
        <w:autoSpaceDE/>
        <w:autoSpaceDN/>
        <w:adjustRightInd/>
        <w:spacing w:line="240" w:lineRule="auto"/>
        <w:ind w:right="-142" w:hanging="567"/>
        <w:jc w:val="left"/>
        <w:textAlignment w:val="auto"/>
        <w:rPr>
          <w:rFonts w:ascii="Arial" w:hAnsi="Arial" w:cs="Arial"/>
          <w:b/>
          <w:i/>
          <w:u w:val="single"/>
          <w:lang w:val="nl-NL" w:eastAsia="fr-FR"/>
        </w:rPr>
      </w:pPr>
      <w:r w:rsidRPr="008017FC">
        <w:rPr>
          <w:rFonts w:ascii="Arial" w:hAnsi="Arial" w:cs="Arial"/>
          <w:b/>
          <w:i/>
          <w:lang w:val="nl-NL" w:eastAsia="fr-FR"/>
        </w:rPr>
        <w:t xml:space="preserve">          </w:t>
      </w:r>
    </w:p>
    <w:p w14:paraId="6BD40BED" w14:textId="77777777" w:rsidR="00C80F29" w:rsidRPr="000B3FD9" w:rsidRDefault="008017FC" w:rsidP="00C80F29">
      <w:pPr>
        <w:spacing w:line="240" w:lineRule="auto"/>
        <w:ind w:right="-283"/>
        <w:rPr>
          <w:rFonts w:ascii="Arial" w:hAnsi="Arial" w:cs="Arial"/>
          <w:b/>
          <w:i/>
          <w:iCs/>
          <w:lang w:val="nl-NL"/>
        </w:rPr>
      </w:pPr>
      <w:r w:rsidRPr="000B3FD9">
        <w:rPr>
          <w:rFonts w:ascii="Arial" w:hAnsi="Arial" w:cs="Arial"/>
          <w:b/>
          <w:i/>
          <w:lang w:val="nl-NL" w:eastAsia="fr-FR"/>
        </w:rPr>
        <w:t xml:space="preserve">          </w:t>
      </w:r>
    </w:p>
    <w:p w14:paraId="40DA72E4" w14:textId="77777777" w:rsidR="00C80F29" w:rsidRPr="000B3FD9" w:rsidRDefault="00C80F29" w:rsidP="00C80F29">
      <w:pPr>
        <w:pStyle w:val="Paragraphedeliste"/>
        <w:numPr>
          <w:ilvl w:val="0"/>
          <w:numId w:val="6"/>
        </w:numPr>
        <w:tabs>
          <w:tab w:val="clear" w:pos="360"/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</w:rPr>
      </w:pPr>
      <w:r w:rsidRPr="000B3FD9">
        <w:rPr>
          <w:rFonts w:ascii="Arial" w:hAnsi="Arial" w:cs="Arial"/>
          <w:b/>
          <w:i/>
          <w:iCs/>
        </w:rPr>
        <w:t>Ouverture de l’assemblée</w:t>
      </w:r>
    </w:p>
    <w:p w14:paraId="17766EF8" w14:textId="77777777" w:rsidR="00C80F29" w:rsidRPr="000B3FD9" w:rsidRDefault="00C80F29" w:rsidP="00C80F29">
      <w:pPr>
        <w:tabs>
          <w:tab w:val="left" w:leader="hyphen" w:pos="1701"/>
          <w:tab w:val="left" w:pos="3886"/>
        </w:tabs>
        <w:ind w:right="-283"/>
        <w:rPr>
          <w:rFonts w:ascii="Arial" w:hAnsi="Arial" w:cs="Arial"/>
          <w:b/>
          <w:i/>
          <w:iCs/>
        </w:rPr>
      </w:pPr>
    </w:p>
    <w:p w14:paraId="358BE747" w14:textId="77777777" w:rsidR="00C80F29" w:rsidRPr="000B3FD9" w:rsidRDefault="00C80F29" w:rsidP="00C80F29">
      <w:pPr>
        <w:pStyle w:val="Paragraphedeliste"/>
        <w:numPr>
          <w:ilvl w:val="0"/>
          <w:numId w:val="6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283"/>
        <w:textAlignment w:val="auto"/>
        <w:rPr>
          <w:rFonts w:ascii="Arial" w:hAnsi="Arial" w:cs="Arial"/>
          <w:b/>
          <w:i/>
          <w:iCs/>
        </w:rPr>
      </w:pPr>
      <w:r w:rsidRPr="000B3FD9">
        <w:rPr>
          <w:rFonts w:ascii="Arial" w:hAnsi="Arial" w:cs="Arial"/>
          <w:b/>
          <w:i/>
          <w:iCs/>
        </w:rPr>
        <w:t>Adoption de l’Ordre du jour</w:t>
      </w:r>
    </w:p>
    <w:p w14:paraId="533457B3" w14:textId="77777777" w:rsidR="00C80F29" w:rsidRPr="000B3FD9" w:rsidRDefault="00C80F29" w:rsidP="00C80F29">
      <w:pPr>
        <w:pStyle w:val="Paragraphedeliste"/>
        <w:ind w:right="-283"/>
        <w:rPr>
          <w:rFonts w:ascii="Arial" w:hAnsi="Arial" w:cs="Arial"/>
          <w:b/>
          <w:i/>
          <w:iCs/>
        </w:rPr>
      </w:pPr>
    </w:p>
    <w:p w14:paraId="517F28CF" w14:textId="764175C6" w:rsidR="000B3FD9" w:rsidRPr="000B3FD9" w:rsidRDefault="00C80F29" w:rsidP="000B3FD9">
      <w:pPr>
        <w:pStyle w:val="Paragraphedeliste"/>
        <w:numPr>
          <w:ilvl w:val="0"/>
          <w:numId w:val="6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283"/>
        <w:textAlignment w:val="auto"/>
        <w:rPr>
          <w:rFonts w:ascii="Arial" w:hAnsi="Arial" w:cs="Arial"/>
          <w:b/>
          <w:iCs/>
        </w:rPr>
      </w:pPr>
      <w:r w:rsidRPr="000B3FD9">
        <w:rPr>
          <w:rFonts w:ascii="Arial" w:hAnsi="Arial" w:cs="Arial"/>
          <w:b/>
          <w:i/>
          <w:iCs/>
        </w:rPr>
        <w:t>Consei</w:t>
      </w:r>
      <w:bookmarkStart w:id="0" w:name="_Hlk81236471"/>
      <w:r w:rsidR="000B3FD9" w:rsidRPr="000B3FD9">
        <w:rPr>
          <w:rFonts w:ascii="Arial" w:hAnsi="Arial" w:cs="Arial"/>
          <w:b/>
          <w:i/>
          <w:iCs/>
        </w:rPr>
        <w:t>l</w:t>
      </w:r>
    </w:p>
    <w:p w14:paraId="48503693" w14:textId="484A72CE" w:rsidR="000B3FD9" w:rsidRPr="000B3FD9" w:rsidRDefault="000B3FD9" w:rsidP="000B3FD9">
      <w:pPr>
        <w:pStyle w:val="Paragraphedeliste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360" w:right="-283"/>
        <w:textAlignment w:val="auto"/>
        <w:rPr>
          <w:rFonts w:ascii="Arial" w:hAnsi="Arial" w:cs="Arial"/>
          <w:b/>
        </w:rPr>
      </w:pPr>
    </w:p>
    <w:p w14:paraId="6B2314A9" w14:textId="28A8B2F5" w:rsidR="000B3FD9" w:rsidRPr="000B3FD9" w:rsidRDefault="000B3FD9" w:rsidP="000B3FD9">
      <w:pPr>
        <w:pStyle w:val="Paragraphedeliste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360" w:right="-283"/>
        <w:textAlignment w:val="auto"/>
        <w:rPr>
          <w:rFonts w:ascii="Arial" w:hAnsi="Arial" w:cs="Arial"/>
          <w:b/>
          <w:i/>
          <w:iCs/>
        </w:rPr>
      </w:pPr>
      <w:r w:rsidRPr="000B3FD9">
        <w:rPr>
          <w:rFonts w:ascii="Arial" w:hAnsi="Arial" w:cs="Arial"/>
          <w:b/>
          <w:i/>
          <w:iCs/>
        </w:rPr>
        <w:t xml:space="preserve">3.1   Adoption du </w:t>
      </w:r>
      <w:r>
        <w:rPr>
          <w:rFonts w:ascii="Arial" w:hAnsi="Arial" w:cs="Arial"/>
          <w:b/>
          <w:i/>
          <w:iCs/>
        </w:rPr>
        <w:t>B</w:t>
      </w:r>
      <w:r w:rsidRPr="000B3FD9">
        <w:rPr>
          <w:rFonts w:ascii="Arial" w:hAnsi="Arial" w:cs="Arial"/>
          <w:b/>
          <w:i/>
          <w:iCs/>
        </w:rPr>
        <w:t>udget 2023</w:t>
      </w:r>
    </w:p>
    <w:p w14:paraId="2D6CF3C3" w14:textId="47D04BE4" w:rsidR="000B3FD9" w:rsidRPr="000B3FD9" w:rsidRDefault="000B3FD9" w:rsidP="000B3FD9">
      <w:pPr>
        <w:pStyle w:val="Paragraphedeliste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360" w:right="-283"/>
        <w:textAlignment w:val="auto"/>
        <w:rPr>
          <w:rFonts w:ascii="Arial" w:hAnsi="Arial" w:cs="Arial"/>
          <w:b/>
          <w:i/>
          <w:iCs/>
        </w:rPr>
      </w:pPr>
    </w:p>
    <w:p w14:paraId="1CFC51AE" w14:textId="1CA8CAF0" w:rsidR="000B3FD9" w:rsidRPr="000B3FD9" w:rsidRDefault="000B3FD9" w:rsidP="000B3FD9">
      <w:pPr>
        <w:pStyle w:val="Paragraphedeliste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360" w:right="-283"/>
        <w:textAlignment w:val="auto"/>
        <w:rPr>
          <w:rFonts w:ascii="Arial" w:hAnsi="Arial" w:cs="Arial"/>
          <w:b/>
          <w:i/>
          <w:iCs/>
        </w:rPr>
      </w:pPr>
      <w:r w:rsidRPr="000B3FD9">
        <w:rPr>
          <w:rFonts w:ascii="Arial" w:hAnsi="Arial" w:cs="Arial"/>
          <w:b/>
          <w:i/>
          <w:iCs/>
        </w:rPr>
        <w:t xml:space="preserve">3.2   Adoption du </w:t>
      </w:r>
      <w:r>
        <w:rPr>
          <w:rFonts w:ascii="Arial" w:hAnsi="Arial" w:cs="Arial"/>
          <w:b/>
          <w:i/>
          <w:iCs/>
        </w:rPr>
        <w:t>P</w:t>
      </w:r>
      <w:r w:rsidRPr="000B3FD9">
        <w:rPr>
          <w:rFonts w:ascii="Arial" w:hAnsi="Arial" w:cs="Arial"/>
          <w:b/>
          <w:i/>
          <w:iCs/>
        </w:rPr>
        <w:t>rogramme triennal des immobilisations (PTI) 2023-2024-2025</w:t>
      </w:r>
    </w:p>
    <w:p w14:paraId="419819D5" w14:textId="7663E350" w:rsidR="000B3FD9" w:rsidRPr="000B3FD9" w:rsidRDefault="000B3FD9" w:rsidP="000B3FD9">
      <w:p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283"/>
        <w:textAlignment w:val="auto"/>
        <w:rPr>
          <w:rFonts w:ascii="Arial" w:hAnsi="Arial" w:cs="Arial"/>
          <w:b/>
          <w:iCs/>
        </w:rPr>
      </w:pPr>
    </w:p>
    <w:bookmarkEnd w:id="0"/>
    <w:p w14:paraId="378CBA20" w14:textId="77777777" w:rsidR="00C80F29" w:rsidRPr="000B3FD9" w:rsidRDefault="00C80F29" w:rsidP="00C80F29">
      <w:p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right="-283"/>
        <w:rPr>
          <w:rFonts w:ascii="Arial" w:hAnsi="Arial" w:cs="Arial"/>
          <w:b/>
          <w:i/>
          <w:iCs/>
        </w:rPr>
      </w:pPr>
      <w:r w:rsidRPr="000B3FD9">
        <w:rPr>
          <w:rFonts w:ascii="Arial" w:hAnsi="Arial" w:cs="Arial"/>
          <w:b/>
          <w:i/>
          <w:iCs/>
        </w:rPr>
        <w:t>4.    Période de questions</w:t>
      </w:r>
    </w:p>
    <w:p w14:paraId="2CCD3D29" w14:textId="77777777" w:rsidR="00C80F29" w:rsidRPr="000B3FD9" w:rsidRDefault="00C80F29" w:rsidP="00C80F29">
      <w:pPr>
        <w:tabs>
          <w:tab w:val="left" w:leader="hyphen" w:pos="567"/>
        </w:tabs>
        <w:ind w:right="-283"/>
        <w:rPr>
          <w:rFonts w:ascii="Arial" w:hAnsi="Arial" w:cs="Arial"/>
          <w:b/>
          <w:i/>
          <w:iCs/>
        </w:rPr>
      </w:pPr>
    </w:p>
    <w:p w14:paraId="58B01813" w14:textId="77777777" w:rsidR="00C80F29" w:rsidRPr="000B3FD9" w:rsidRDefault="00C80F29" w:rsidP="00C80F29">
      <w:pPr>
        <w:tabs>
          <w:tab w:val="left" w:leader="hyphen" w:pos="567"/>
        </w:tabs>
        <w:ind w:right="-283"/>
        <w:rPr>
          <w:rFonts w:ascii="Arial" w:hAnsi="Arial" w:cs="Arial"/>
          <w:b/>
          <w:i/>
          <w:iCs/>
        </w:rPr>
      </w:pPr>
      <w:r w:rsidRPr="000B3FD9">
        <w:rPr>
          <w:rFonts w:ascii="Arial" w:hAnsi="Arial" w:cs="Arial"/>
          <w:b/>
          <w:i/>
          <w:iCs/>
        </w:rPr>
        <w:t>5.    Levée de l’assemblée</w:t>
      </w:r>
    </w:p>
    <w:p w14:paraId="7104A31F" w14:textId="4053B617" w:rsidR="00651C94" w:rsidRDefault="00651C94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667D5F67" w14:textId="72C1E475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36647E1" w14:textId="55E04174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73BDA42" w14:textId="6E30C4A8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FF54116" w14:textId="5ECEE419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42117DA1" w14:textId="340D6E9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02578BCB" w14:textId="739A996C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0CFCCAA9" w14:textId="58F77AB4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292B25E8" w14:textId="7759F8F0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1B01037" w14:textId="6A6ADFBA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2115C2EE" w14:textId="5AE3EE90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7543FCCD" w14:textId="4C46334B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3C2A9099" w14:textId="47FA1AF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60E875D4" w14:textId="50FD1D88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962CA3E" w14:textId="7DF56C36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4B453C97" w14:textId="3A32592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38920C86" w14:textId="55F739BC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086EBEF6" w14:textId="1BA098CB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7B126AC6" w14:textId="0C9735A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FF1132B" w14:textId="7E791C8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0747706F" w14:textId="5AB117A2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6E47C5D" w14:textId="1683E5D0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D1410DC" w14:textId="65D7BFE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20E91386" w14:textId="289ECE07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6F52ADEB" w14:textId="51E7063C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26E6FAFF" w14:textId="0637E241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28EF9462" w14:textId="0A1C32FF" w:rsidR="007A6A5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1DA9B4C" w14:textId="4A8492AB" w:rsidR="000B3FD9" w:rsidRDefault="000B3FD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5AFB7EB7" w14:textId="77777777" w:rsidR="000B3FD9" w:rsidRDefault="000B3FD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snapToGrid w:val="0"/>
          <w:lang w:val="fr-FR" w:eastAsia="fr-FR"/>
        </w:rPr>
      </w:pPr>
    </w:p>
    <w:p w14:paraId="1CCFA0F0" w14:textId="77777777" w:rsidR="008017FC" w:rsidRPr="000B3FD9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</w:pPr>
      <w:r w:rsidRPr="000B3FD9"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  <w:t>267, Notre-Dame</w:t>
      </w:r>
    </w:p>
    <w:p w14:paraId="645DC8F0" w14:textId="77777777" w:rsidR="008017FC" w:rsidRPr="000B3FD9" w:rsidRDefault="008017FC" w:rsidP="008017FC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</w:pPr>
      <w:r w:rsidRPr="000B3FD9">
        <w:rPr>
          <w:rFonts w:ascii="Arial" w:hAnsi="Arial" w:cs="Arial"/>
          <w:b/>
          <w:bCs/>
          <w:i/>
          <w:iCs/>
          <w:snapToGrid w:val="0"/>
          <w:sz w:val="16"/>
          <w:szCs w:val="16"/>
          <w:lang w:val="fr-FR" w:eastAsia="fr-FR"/>
        </w:rPr>
        <w:t>Notre-Dame-de-la-Paix, Québec J0V 1P0</w:t>
      </w:r>
    </w:p>
    <w:p w14:paraId="24294082" w14:textId="7E221D2D" w:rsidR="00651C94" w:rsidRPr="000B3FD9" w:rsidRDefault="007A6A59" w:rsidP="00651C94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Bookman Old Style" w:hAnsi="Bookman Old Style"/>
          <w:b/>
          <w:bCs/>
          <w:i/>
          <w:iCs/>
          <w:snapToGrid w:val="0"/>
          <w:sz w:val="16"/>
          <w:szCs w:val="16"/>
          <w:lang w:val="fr-FR" w:eastAsia="fr-FR"/>
        </w:rPr>
      </w:pPr>
      <w:hyperlink r:id="rId8" w:history="1">
        <w:r w:rsidR="007352B9" w:rsidRPr="000B3FD9">
          <w:rPr>
            <w:rStyle w:val="Lienhypertexte"/>
            <w:rFonts w:ascii="Arial" w:hAnsi="Arial" w:cs="Arial"/>
            <w:b/>
            <w:bCs/>
            <w:i/>
            <w:iCs/>
            <w:snapToGrid w:val="0"/>
            <w:sz w:val="16"/>
            <w:szCs w:val="16"/>
            <w:lang w:val="fr-FR" w:eastAsia="fr-FR"/>
          </w:rPr>
          <w:t>dg@ndlapaix.ca</w:t>
        </w:r>
      </w:hyperlink>
    </w:p>
    <w:sectPr w:rsidR="00651C94" w:rsidRPr="000B3FD9" w:rsidSect="00735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51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BDF4" w14:textId="77777777" w:rsidR="00D34FA5" w:rsidRDefault="00D34FA5" w:rsidP="004156CB">
      <w:pPr>
        <w:spacing w:line="240" w:lineRule="auto"/>
      </w:pPr>
      <w:r>
        <w:separator/>
      </w:r>
    </w:p>
  </w:endnote>
  <w:endnote w:type="continuationSeparator" w:id="0">
    <w:p w14:paraId="6D616DC3" w14:textId="77777777" w:rsidR="00D34FA5" w:rsidRDefault="00D34FA5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Italique">
    <w:altName w:val="Tahoma"/>
    <w:panose1 w:val="00000000000000000000"/>
    <w:charset w:val="00"/>
    <w:family w:val="roman"/>
    <w:notTrueType/>
    <w:pitch w:val="default"/>
    <w:sig w:usb0="0000068F" w:usb1="BFE40000" w:usb2="01D301D2" w:usb3="01E8003E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802" w14:textId="77777777" w:rsidR="004156CB" w:rsidRDefault="00415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6AA9" w14:textId="77777777" w:rsidR="004156CB" w:rsidRDefault="00415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B3D" w14:textId="77777777" w:rsidR="004156CB" w:rsidRDefault="004156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ABC2" w14:textId="77777777" w:rsidR="00D34FA5" w:rsidRDefault="00D34FA5" w:rsidP="004156CB">
      <w:pPr>
        <w:spacing w:line="240" w:lineRule="auto"/>
      </w:pPr>
      <w:r>
        <w:separator/>
      </w:r>
    </w:p>
  </w:footnote>
  <w:footnote w:type="continuationSeparator" w:id="0">
    <w:p w14:paraId="2457FA4F" w14:textId="77777777" w:rsidR="00D34FA5" w:rsidRDefault="00D34FA5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226" w14:textId="26D469FE" w:rsidR="004156CB" w:rsidRDefault="00415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ED5" w14:textId="3DF2F08B" w:rsidR="004156CB" w:rsidRDefault="004156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60E" w14:textId="52B93934" w:rsidR="004156CB" w:rsidRDefault="00415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2" w15:restartNumberingAfterBreak="0">
    <w:nsid w:val="3DB1656C"/>
    <w:multiLevelType w:val="multilevel"/>
    <w:tmpl w:val="37786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Italique" w:hAnsi="Arial Italique" w:cs="Times New Roman" w:hint="default"/>
        <w:b w:val="0"/>
        <w:i/>
        <w:sz w:val="2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Arial Italique" w:hAnsi="Arial Italique" w:cs="Times New Roman" w:hint="default"/>
        <w:b w:val="0"/>
        <w:i/>
        <w:sz w:val="2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ascii="Arial Italique" w:hAnsi="Arial Italique" w:cs="Times New Roman"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 Italique" w:hAnsi="Arial Italique" w:cs="Times New Roman"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4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567765744">
    <w:abstractNumId w:val="3"/>
  </w:num>
  <w:num w:numId="2" w16cid:durableId="4424550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059903">
    <w:abstractNumId w:val="1"/>
  </w:num>
  <w:num w:numId="4" w16cid:durableId="827088129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28677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5771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1010C"/>
    <w:rsid w:val="00022220"/>
    <w:rsid w:val="0002266D"/>
    <w:rsid w:val="0007044B"/>
    <w:rsid w:val="00087024"/>
    <w:rsid w:val="0008742E"/>
    <w:rsid w:val="00091B36"/>
    <w:rsid w:val="000B3FD9"/>
    <w:rsid w:val="000F5EEC"/>
    <w:rsid w:val="000F655B"/>
    <w:rsid w:val="00132F69"/>
    <w:rsid w:val="0013538A"/>
    <w:rsid w:val="001630D1"/>
    <w:rsid w:val="0019626E"/>
    <w:rsid w:val="001B0FEF"/>
    <w:rsid w:val="001B5BDF"/>
    <w:rsid w:val="001C7391"/>
    <w:rsid w:val="001D7FC0"/>
    <w:rsid w:val="00214183"/>
    <w:rsid w:val="0023538A"/>
    <w:rsid w:val="00262F10"/>
    <w:rsid w:val="00291266"/>
    <w:rsid w:val="002F20EE"/>
    <w:rsid w:val="002F2409"/>
    <w:rsid w:val="0033244B"/>
    <w:rsid w:val="00336919"/>
    <w:rsid w:val="003478C1"/>
    <w:rsid w:val="0037082C"/>
    <w:rsid w:val="00382E02"/>
    <w:rsid w:val="0038514A"/>
    <w:rsid w:val="00397E87"/>
    <w:rsid w:val="00413E28"/>
    <w:rsid w:val="004156CB"/>
    <w:rsid w:val="00436566"/>
    <w:rsid w:val="004401C4"/>
    <w:rsid w:val="00464EE1"/>
    <w:rsid w:val="004B73E4"/>
    <w:rsid w:val="004E07ED"/>
    <w:rsid w:val="004E35D7"/>
    <w:rsid w:val="0052455F"/>
    <w:rsid w:val="00525B42"/>
    <w:rsid w:val="00544EB0"/>
    <w:rsid w:val="00574691"/>
    <w:rsid w:val="00590F2A"/>
    <w:rsid w:val="005C7DBD"/>
    <w:rsid w:val="005E69A8"/>
    <w:rsid w:val="00651C94"/>
    <w:rsid w:val="006723DF"/>
    <w:rsid w:val="00683A56"/>
    <w:rsid w:val="00695396"/>
    <w:rsid w:val="00696286"/>
    <w:rsid w:val="006B11A2"/>
    <w:rsid w:val="006E51AB"/>
    <w:rsid w:val="00705C0A"/>
    <w:rsid w:val="007352B9"/>
    <w:rsid w:val="00760148"/>
    <w:rsid w:val="007A6A59"/>
    <w:rsid w:val="007C6BBA"/>
    <w:rsid w:val="007D020B"/>
    <w:rsid w:val="007F16E8"/>
    <w:rsid w:val="008017FC"/>
    <w:rsid w:val="008600C2"/>
    <w:rsid w:val="00890082"/>
    <w:rsid w:val="00890C55"/>
    <w:rsid w:val="00897ABB"/>
    <w:rsid w:val="008B6DD9"/>
    <w:rsid w:val="008C6103"/>
    <w:rsid w:val="008C610A"/>
    <w:rsid w:val="008C619E"/>
    <w:rsid w:val="009A66E4"/>
    <w:rsid w:val="009B5577"/>
    <w:rsid w:val="009C08A5"/>
    <w:rsid w:val="009E583D"/>
    <w:rsid w:val="009F41D0"/>
    <w:rsid w:val="00A67AEF"/>
    <w:rsid w:val="00A77AD8"/>
    <w:rsid w:val="00AA46BF"/>
    <w:rsid w:val="00AB1731"/>
    <w:rsid w:val="00B027D5"/>
    <w:rsid w:val="00B14D72"/>
    <w:rsid w:val="00B3586A"/>
    <w:rsid w:val="00B85F7A"/>
    <w:rsid w:val="00BD0A5A"/>
    <w:rsid w:val="00BE30EE"/>
    <w:rsid w:val="00C31569"/>
    <w:rsid w:val="00C514C7"/>
    <w:rsid w:val="00C80F29"/>
    <w:rsid w:val="00CC01AF"/>
    <w:rsid w:val="00D34FA5"/>
    <w:rsid w:val="00D37FC7"/>
    <w:rsid w:val="00D972FF"/>
    <w:rsid w:val="00DC0A61"/>
    <w:rsid w:val="00DD25BF"/>
    <w:rsid w:val="00E27029"/>
    <w:rsid w:val="00E51817"/>
    <w:rsid w:val="00E713F8"/>
    <w:rsid w:val="00E72DA0"/>
    <w:rsid w:val="00E90BA5"/>
    <w:rsid w:val="00E961CF"/>
    <w:rsid w:val="00EA03F2"/>
    <w:rsid w:val="00EA2D7F"/>
    <w:rsid w:val="00ED6A13"/>
    <w:rsid w:val="00F105E4"/>
    <w:rsid w:val="00F3025C"/>
    <w:rsid w:val="00F857C9"/>
    <w:rsid w:val="00FA52F6"/>
    <w:rsid w:val="00FC424B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7F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A1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unhideWhenUsed/>
    <w:rsid w:val="00ED6A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5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@ndlapaix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Chantal Delisle</cp:lastModifiedBy>
  <cp:revision>3</cp:revision>
  <cp:lastPrinted>2022-06-20T20:50:00Z</cp:lastPrinted>
  <dcterms:created xsi:type="dcterms:W3CDTF">2022-12-15T22:59:00Z</dcterms:created>
  <dcterms:modified xsi:type="dcterms:W3CDTF">2022-12-15T22:59:00Z</dcterms:modified>
</cp:coreProperties>
</file>